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BD" w:rsidRDefault="008928F8" w:rsidP="008928F8">
      <w:r>
        <w:t>Individual Oral Worksheet</w:t>
      </w:r>
      <w:bookmarkStart w:id="0" w:name="_GoBack"/>
      <w:bookmarkEnd w:id="0"/>
    </w:p>
    <w:p w:rsidR="008928F8" w:rsidRDefault="008928F8" w:rsidP="008928F8">
      <w:r>
        <w:t>THEME:</w:t>
      </w:r>
      <w:r w:rsidR="00792ABD">
        <w:t xml:space="preserve"> Technology   </w:t>
      </w:r>
      <w:r>
        <w:t xml:space="preserve"> TOPIC:</w:t>
      </w:r>
      <w:r w:rsidR="00792ABD">
        <w:t xml:space="preserve"> SMS </w:t>
      </w:r>
      <w:proofErr w:type="spellStart"/>
      <w:r w:rsidR="00792ABD">
        <w:t>mit</w:t>
      </w:r>
      <w:proofErr w:type="spellEnd"/>
      <w:r w:rsidR="00792ABD">
        <w:t xml:space="preserve"> Handy  </w:t>
      </w:r>
      <w:r>
        <w:t xml:space="preserve"> NAME:</w:t>
      </w:r>
      <w:r w:rsidR="00792ABD">
        <w:t xml:space="preserve"> Ashley Vastag</w:t>
      </w:r>
    </w:p>
    <w:p w:rsidR="001F022E" w:rsidRDefault="001F022E" w:rsidP="008928F8"/>
    <w:p w:rsidR="008928F8" w:rsidRPr="00792ABD" w:rsidRDefault="001F022E" w:rsidP="008928F8">
      <w:pPr>
        <w:rPr>
          <w:lang w:val="de-DE"/>
        </w:rPr>
      </w:pPr>
      <w:r w:rsidRPr="00792ABD">
        <w:rPr>
          <w:lang w:val="de-DE"/>
        </w:rPr>
        <w:t xml:space="preserve">Guten Tag! Ich </w:t>
      </w:r>
      <w:r w:rsidR="00792ABD" w:rsidRPr="00792ABD">
        <w:rPr>
          <w:lang w:val="de-DE"/>
        </w:rPr>
        <w:t>heiße</w:t>
      </w:r>
      <w:r w:rsidRPr="00792ABD">
        <w:rPr>
          <w:lang w:val="de-DE"/>
        </w:rPr>
        <w:t xml:space="preserve"> Ashley Vastag Meine Kandidatennummer ist 1090-155. </w:t>
      </w:r>
    </w:p>
    <w:p w:rsidR="001F022E" w:rsidRPr="00792ABD" w:rsidRDefault="001F022E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DESCRIBE (just finish the sentence)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In diesem Bild sieht man eine Anzeige.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Es gibt eine Frau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Ich sehe auch ein Handy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INTERPRET (just finish the sentence)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In Deutschland sind Handys sehr beliebt.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Die Deutschen finden, dass Handys nützlich sind.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Dieses Bild zeigt, dass Handys Kosteneffectiv sind.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PROS AND CONS (just finish the sentence)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 xml:space="preserve">Es gibt manche Vorteile. Zum Beispiel erlauben Handys </w:t>
      </w:r>
      <w:r w:rsidR="00792ABD" w:rsidRPr="00792ABD">
        <w:rPr>
          <w:lang w:val="de-DE"/>
        </w:rPr>
        <w:t>Menschen</w:t>
      </w:r>
      <w:r w:rsidRPr="00792ABD">
        <w:rPr>
          <w:lang w:val="de-DE"/>
        </w:rPr>
        <w:t xml:space="preserve"> mit einander zu kommunizieren.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Es gibt aber auch manche Nachteile. Zum Beispiel können Handys Menschen ablenken.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Auf der einen Seite ist SMS mit Handys schnell und einfach.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Auf der anderen Seite ist SMS mit Handys unpersönlich.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Was dafür spricht ist, dass Technologische Fortschritte in Deutschland macht.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Was dagegen spricht, ist, dass die Deutschen viele SMS-Nachrichten an einem Tag  senden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IMPACT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 xml:space="preserve">SMS hat einen </w:t>
      </w:r>
      <w:r w:rsidR="00792ABD" w:rsidRPr="00792ABD">
        <w:rPr>
          <w:lang w:val="de-DE"/>
        </w:rPr>
        <w:t>großen</w:t>
      </w:r>
      <w:r w:rsidRPr="00792ABD">
        <w:rPr>
          <w:lang w:val="de-DE"/>
        </w:rPr>
        <w:t xml:space="preserve"> Einfluss auf unserer Gesellschaft.  SMS steigt Kommunikation aber es kann die Welt unper</w:t>
      </w:r>
      <w:r w:rsidR="001E1ED2" w:rsidRPr="00792ABD">
        <w:rPr>
          <w:lang w:val="de-DE"/>
        </w:rPr>
        <w:t>s</w:t>
      </w:r>
      <w:r w:rsidRPr="00792ABD">
        <w:rPr>
          <w:lang w:val="de-DE"/>
        </w:rPr>
        <w:t>önlicher machen.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EXPRESS AN OPINION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 xml:space="preserve">Ich denke, dass SMS ein </w:t>
      </w:r>
      <w:r w:rsidR="00902C3A" w:rsidRPr="00792ABD">
        <w:rPr>
          <w:lang w:val="de-DE"/>
        </w:rPr>
        <w:t>gu</w:t>
      </w:r>
      <w:r w:rsidRPr="00792ABD">
        <w:rPr>
          <w:lang w:val="de-DE"/>
        </w:rPr>
        <w:t>ter Form der Kommunikation ist.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Ich glaube nicht, dass  SMS zu viele schlechte soziale Auswirkungen hat.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 xml:space="preserve">CLEVER OBSERVATION/IDEA </w:t>
      </w: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Wenn De</w:t>
      </w:r>
      <w:r w:rsidR="00902C3A" w:rsidRPr="00792ABD">
        <w:rPr>
          <w:lang w:val="de-DE"/>
        </w:rPr>
        <w:t>u</w:t>
      </w:r>
      <w:r w:rsidRPr="00792ABD">
        <w:rPr>
          <w:lang w:val="de-DE"/>
        </w:rPr>
        <w:t>tsche SMS mögen, muss</w:t>
      </w:r>
      <w:r w:rsidR="00902C3A" w:rsidRPr="00792ABD">
        <w:rPr>
          <w:lang w:val="de-DE"/>
        </w:rPr>
        <w:t xml:space="preserve"> es erschwinglic</w:t>
      </w:r>
      <w:r w:rsidRPr="00792ABD">
        <w:rPr>
          <w:lang w:val="de-DE"/>
        </w:rPr>
        <w:t>h und einfach für sie sein.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3. QUESTIONS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Q1) Was ist der Zweck dieses Bild?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A1) Der Zweck diese Bild ist zu werben, weil es ein glücklicher Kunde und die Preise zeigt.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Q2) Warum ist SMS mit einem Handy für Sie wichtig?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8928F8" w:rsidP="008928F8">
      <w:pPr>
        <w:rPr>
          <w:lang w:val="de-DE"/>
        </w:rPr>
      </w:pPr>
      <w:r w:rsidRPr="00792ABD">
        <w:rPr>
          <w:lang w:val="de-DE"/>
        </w:rPr>
        <w:t>A2) Es ist wichtig für mich, weil ich meine Freunde jeden Tag sprechen mit SMS kann.</w:t>
      </w:r>
    </w:p>
    <w:p w:rsidR="008928F8" w:rsidRPr="00792ABD" w:rsidRDefault="008928F8" w:rsidP="008928F8">
      <w:pPr>
        <w:rPr>
          <w:lang w:val="de-DE"/>
        </w:rPr>
      </w:pPr>
    </w:p>
    <w:p w:rsidR="008928F8" w:rsidRPr="00792ABD" w:rsidRDefault="001F022E" w:rsidP="001F022E">
      <w:pPr>
        <w:rPr>
          <w:lang w:val="de-DE"/>
        </w:rPr>
      </w:pPr>
      <w:r w:rsidRPr="00792ABD">
        <w:rPr>
          <w:lang w:val="de-DE"/>
        </w:rPr>
        <w:t>Q3) Wie ist das ähnlich zu Anzeigen in Amerika?</w:t>
      </w:r>
    </w:p>
    <w:p w:rsidR="008928F8" w:rsidRPr="00792ABD" w:rsidRDefault="008928F8" w:rsidP="008928F8">
      <w:pPr>
        <w:rPr>
          <w:lang w:val="de-DE"/>
        </w:rPr>
      </w:pPr>
    </w:p>
    <w:p w:rsidR="001F022E" w:rsidRPr="00792ABD" w:rsidRDefault="008928F8" w:rsidP="001F022E">
      <w:pPr>
        <w:rPr>
          <w:lang w:val="de-DE"/>
        </w:rPr>
      </w:pPr>
      <w:r w:rsidRPr="00792ABD">
        <w:rPr>
          <w:lang w:val="de-DE"/>
        </w:rPr>
        <w:t>A3</w:t>
      </w:r>
      <w:r w:rsidR="001E1ED2" w:rsidRPr="00792ABD">
        <w:rPr>
          <w:lang w:val="de-DE"/>
        </w:rPr>
        <w:t>) Diese deutsche Anzei</w:t>
      </w:r>
      <w:r w:rsidR="001F022E" w:rsidRPr="00792ABD">
        <w:rPr>
          <w:lang w:val="de-DE"/>
        </w:rPr>
        <w:t xml:space="preserve">ge ist ähnlich zu </w:t>
      </w:r>
      <w:r w:rsidR="001E1ED2" w:rsidRPr="00792ABD">
        <w:rPr>
          <w:lang w:val="de-DE"/>
        </w:rPr>
        <w:t>a</w:t>
      </w:r>
      <w:r w:rsidR="001F022E" w:rsidRPr="00792ABD">
        <w:rPr>
          <w:lang w:val="de-DE"/>
        </w:rPr>
        <w:t>merikanischen Werbung, weil es die Kosten pro Minute zeigt.</w:t>
      </w:r>
    </w:p>
    <w:p w:rsidR="00D06B54" w:rsidRDefault="00D06B54" w:rsidP="008928F8"/>
    <w:sectPr w:rsidR="00D06B54" w:rsidSect="00D06B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savePreviewPicture/>
  <w:compat>
    <w:useFELayout/>
  </w:compat>
  <w:rsids>
    <w:rsidRoot w:val="008928F8"/>
    <w:rsid w:val="001E1ED2"/>
    <w:rsid w:val="001F022E"/>
    <w:rsid w:val="005C1A58"/>
    <w:rsid w:val="00792ABD"/>
    <w:rsid w:val="008928F8"/>
    <w:rsid w:val="00902C3A"/>
    <w:rsid w:val="00D06B54"/>
    <w:rsid w:val="00D4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4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Vastag</dc:creator>
  <cp:keywords/>
  <dc:description/>
  <cp:lastModifiedBy>SCSadmin</cp:lastModifiedBy>
  <cp:revision>2</cp:revision>
  <dcterms:created xsi:type="dcterms:W3CDTF">2013-04-19T14:17:00Z</dcterms:created>
  <dcterms:modified xsi:type="dcterms:W3CDTF">2013-04-19T14:17:00Z</dcterms:modified>
</cp:coreProperties>
</file>